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6915" w14:textId="77777777" w:rsidR="0061664B" w:rsidRDefault="0061664B" w:rsidP="0061664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24"/>
          <w:szCs w:val="24"/>
        </w:rPr>
      </w:pPr>
      <w:r>
        <w:rPr>
          <w:b/>
          <w:noProof/>
          <w:lang w:eastAsia="it-IT"/>
        </w:rPr>
        <w:drawing>
          <wp:inline distT="0" distB="0" distL="0" distR="0" wp14:anchorId="20005ECB" wp14:editId="4941436C">
            <wp:extent cx="704850" cy="704850"/>
            <wp:effectExtent l="19050" t="0" r="0" b="0"/>
            <wp:docPr id="1" name="Immagine 6" descr="C:\Documents and Settings\apadova\Documenti\Immagini\stemma_bien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C:\Documents and Settings\apadova\Documenti\Immagini\stemma_bienn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73ADF" w14:textId="77777777" w:rsidR="0061664B" w:rsidRDefault="0061664B" w:rsidP="00C3568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4"/>
          <w:szCs w:val="24"/>
        </w:rPr>
      </w:pPr>
    </w:p>
    <w:p w14:paraId="402A5ABF" w14:textId="77777777" w:rsidR="00C35684" w:rsidRPr="007461F5" w:rsidRDefault="00C35684" w:rsidP="0061664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 w:rsidRPr="007461F5">
        <w:rPr>
          <w:rFonts w:ascii="Verdana,Bold" w:hAnsi="Verdana,Bold" w:cs="Verdana,Bold"/>
          <w:b/>
          <w:bCs/>
          <w:sz w:val="24"/>
          <w:szCs w:val="24"/>
        </w:rPr>
        <w:t>ALLEGATO A - MODULO DI DOMANDA</w:t>
      </w:r>
    </w:p>
    <w:p w14:paraId="33E83425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14:paraId="6E25325A" w14:textId="77777777" w:rsidR="0061664B" w:rsidRPr="007461F5" w:rsidRDefault="0061664B" w:rsidP="00C3568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14:paraId="24098867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461F5">
        <w:rPr>
          <w:rFonts w:ascii="Calibri,Italic" w:hAnsi="Calibri,Italic" w:cs="Calibri,Italic"/>
          <w:i/>
          <w:iCs/>
          <w:sz w:val="24"/>
          <w:szCs w:val="24"/>
        </w:rPr>
        <w:t xml:space="preserve">OGGETTO: </w:t>
      </w:r>
      <w:r w:rsidRPr="007461F5">
        <w:rPr>
          <w:rFonts w:ascii="Calibri" w:hAnsi="Calibri" w:cs="Calibri"/>
          <w:sz w:val="24"/>
          <w:szCs w:val="24"/>
        </w:rPr>
        <w:t>Richiesta di CONTRIBUTO</w:t>
      </w:r>
    </w:p>
    <w:p w14:paraId="1CC2ABDD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3480BF5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Il sottoscritto………………………………………………………………………………, nato a .................................. prov.….………… il …….………………., Codice fiscale …………………………. residente in .............................. , Via……</w:t>
      </w:r>
      <w:r w:rsidR="00A10EAF" w:rsidRPr="007461F5">
        <w:rPr>
          <w:rFonts w:ascii="Calibri" w:hAnsi="Calibri" w:cs="Calibri"/>
          <w:sz w:val="24"/>
          <w:szCs w:val="24"/>
        </w:rPr>
        <w:t>……………………………………………</w:t>
      </w:r>
      <w:r w:rsidRPr="007461F5">
        <w:rPr>
          <w:rFonts w:ascii="Calibri" w:hAnsi="Calibri" w:cs="Calibri"/>
          <w:sz w:val="24"/>
          <w:szCs w:val="24"/>
        </w:rPr>
        <w:t>….n. ........... , C.A.P ,</w:t>
      </w:r>
    </w:p>
    <w:p w14:paraId="2DFFAB91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465B35D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7461F5">
        <w:rPr>
          <w:rFonts w:ascii="Calibri,Bold" w:hAnsi="Calibri,Bold" w:cs="Calibri,Bold"/>
          <w:b/>
          <w:bCs/>
          <w:sz w:val="24"/>
          <w:szCs w:val="24"/>
        </w:rPr>
        <w:t>in qualità di titolare/legale rappresentante dell’impresa</w:t>
      </w:r>
    </w:p>
    <w:p w14:paraId="0C9EE0E3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261FBC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Ragione Sociale ……………………………………………………………………………………………………………………….…….</w:t>
      </w:r>
    </w:p>
    <w:p w14:paraId="3F9C3CC6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Sede Legale: Via ……………………………….………………………... Città: ………………………………….</w:t>
      </w:r>
    </w:p>
    <w:p w14:paraId="67D44AB9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Sede Operativa: Via ……………………………….……………….…. Città: ………………………………….</w:t>
      </w:r>
    </w:p>
    <w:p w14:paraId="56439065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Tel ………………………………………………………………………….. Fax ………………………..…………..</w:t>
      </w:r>
    </w:p>
    <w:p w14:paraId="79074FD3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E-mail …………………………………………………………..………….…</w:t>
      </w:r>
    </w:p>
    <w:p w14:paraId="288E4964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Cod. Ateco ……………………………..</w:t>
      </w:r>
      <w:r w:rsidR="00A10EAF" w:rsidRPr="007461F5">
        <w:rPr>
          <w:rFonts w:ascii="Calibri" w:hAnsi="Calibri" w:cs="Calibri"/>
          <w:sz w:val="24"/>
          <w:szCs w:val="24"/>
        </w:rPr>
        <w:t xml:space="preserve"> (risultante da certificato della Camera di Commercio)</w:t>
      </w:r>
    </w:p>
    <w:p w14:paraId="75A23EFE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P.IVA ……….……………………………………………………..….……… Cod. Fiscale.…………………………………….……</w:t>
      </w:r>
    </w:p>
    <w:p w14:paraId="6C5782EB" w14:textId="77777777" w:rsidR="00E00A52" w:rsidRPr="007461F5" w:rsidRDefault="00E00A52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Iban ……………………………………………………………………………………………………………………</w:t>
      </w:r>
    </w:p>
    <w:p w14:paraId="744659E5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9F38F04" w14:textId="77777777" w:rsidR="00C35684" w:rsidRPr="007461F5" w:rsidRDefault="00C35684" w:rsidP="00391B8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7461F5">
        <w:rPr>
          <w:rFonts w:ascii="Calibri,Bold" w:hAnsi="Calibri,Bold" w:cs="Calibri,Bold"/>
          <w:b/>
          <w:bCs/>
          <w:sz w:val="24"/>
          <w:szCs w:val="24"/>
        </w:rPr>
        <w:t>CHIEDE</w:t>
      </w:r>
    </w:p>
    <w:p w14:paraId="1FC26ACA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87952A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di aderire al bando per il riconoscimento di contributi a fondo perduto alle imprese del Comune di</w:t>
      </w:r>
    </w:p>
    <w:p w14:paraId="6C720E33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Bienno, operanti nei settori economici del commercio, del turismo, dei servizi e dell’artigianato, per il punto di vendita/l’esercizio/l’attività localizzato/a in Comune di Bienno in</w:t>
      </w:r>
    </w:p>
    <w:p w14:paraId="6E979F3B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Via …………………………………………………………………..……………, n ............. per i seguenti interventi:</w:t>
      </w:r>
    </w:p>
    <w:p w14:paraId="49C4849B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132016FD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7461F5">
        <w:rPr>
          <w:rFonts w:ascii="Calibri,Bold" w:hAnsi="Calibri,Bold" w:cs="Calibri,Bold"/>
          <w:b/>
          <w:bCs/>
          <w:sz w:val="24"/>
          <w:szCs w:val="24"/>
        </w:rPr>
        <w:t xml:space="preserve">AMMONTARE SPESE D’ESERCIZIO SOSTENUTE NEL PERIODO </w:t>
      </w:r>
      <w:r w:rsidR="007461F5" w:rsidRPr="007461F5">
        <w:rPr>
          <w:rFonts w:ascii="Calibri,Bold" w:hAnsi="Calibri,Bold" w:cs="Calibri,Bold"/>
          <w:b/>
          <w:bCs/>
          <w:sz w:val="24"/>
          <w:szCs w:val="24"/>
        </w:rPr>
        <w:t>MARZO/APRILE 2021</w:t>
      </w:r>
    </w:p>
    <w:p w14:paraId="511E91DF" w14:textId="77777777" w:rsidR="000D6E87" w:rsidRPr="007461F5" w:rsidRDefault="000D6E87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1CCEE710" w14:textId="77777777" w:rsidR="00C35684" w:rsidRPr="007461F5" w:rsidRDefault="00C35684" w:rsidP="00C356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7461F5">
        <w:rPr>
          <w:rFonts w:ascii="Calibri,Bold" w:hAnsi="Calibri,Bold" w:cs="Calibri,Bold"/>
          <w:bCs/>
          <w:sz w:val="24"/>
          <w:szCs w:val="24"/>
        </w:rPr>
        <w:t>Utenze (gas, acqua, energia elettrica) ………………………………..</w:t>
      </w:r>
      <w:r w:rsidR="000D6E87" w:rsidRPr="007461F5">
        <w:rPr>
          <w:rFonts w:ascii="Calibri,Bold" w:hAnsi="Calibri,Bold" w:cs="Calibri,Bold"/>
          <w:bCs/>
          <w:sz w:val="24"/>
          <w:szCs w:val="24"/>
        </w:rPr>
        <w:t xml:space="preserve"> (iva esclusa)</w:t>
      </w:r>
    </w:p>
    <w:p w14:paraId="48831C7D" w14:textId="77777777" w:rsidR="000D6E87" w:rsidRPr="007461F5" w:rsidRDefault="000D6E87" w:rsidP="000D6E8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68E8D2C8" w14:textId="77777777" w:rsidR="000D6E87" w:rsidRPr="007461F5" w:rsidRDefault="000D6E87" w:rsidP="00C356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7461F5">
        <w:rPr>
          <w:rFonts w:ascii="Calibri,Bold" w:hAnsi="Calibri,Bold" w:cs="Calibri,Bold"/>
          <w:bCs/>
          <w:sz w:val="24"/>
          <w:szCs w:val="24"/>
        </w:rPr>
        <w:t>Acquisto di merci/materie prime ………………………………………. (iva esclusa)</w:t>
      </w:r>
    </w:p>
    <w:p w14:paraId="46EB27A9" w14:textId="77777777" w:rsidR="000D6E87" w:rsidRPr="007461F5" w:rsidRDefault="000D6E87" w:rsidP="000D6E8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65D528A" w14:textId="77777777" w:rsidR="000D6E87" w:rsidRPr="007461F5" w:rsidRDefault="00B43E44" w:rsidP="00C356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7461F5">
        <w:rPr>
          <w:rFonts w:ascii="Calibri,Bold" w:hAnsi="Calibri,Bold" w:cs="Calibri,Bold"/>
          <w:bCs/>
          <w:sz w:val="24"/>
          <w:szCs w:val="24"/>
        </w:rPr>
        <w:t>Contributi e ritenute sulle retribuzioni del personale</w:t>
      </w:r>
      <w:r w:rsidR="0061664B" w:rsidRPr="007461F5">
        <w:rPr>
          <w:rFonts w:ascii="Calibri,Bold" w:hAnsi="Calibri,Bold" w:cs="Calibri,Bold"/>
          <w:bCs/>
          <w:sz w:val="24"/>
          <w:szCs w:val="24"/>
        </w:rPr>
        <w:t xml:space="preserve"> …………</w:t>
      </w:r>
      <w:r w:rsidR="000D6E87" w:rsidRPr="007461F5">
        <w:rPr>
          <w:rFonts w:ascii="Calibri,Bold" w:hAnsi="Calibri,Bold" w:cs="Calibri,Bold"/>
          <w:bCs/>
          <w:sz w:val="24"/>
          <w:szCs w:val="24"/>
        </w:rPr>
        <w:t>…………………….</w:t>
      </w:r>
    </w:p>
    <w:p w14:paraId="0534514D" w14:textId="77777777" w:rsidR="007461F5" w:rsidRPr="007461F5" w:rsidRDefault="007461F5" w:rsidP="007461F5">
      <w:pPr>
        <w:pStyle w:val="Paragrafoelenco"/>
        <w:rPr>
          <w:rFonts w:ascii="Calibri,Bold" w:hAnsi="Calibri,Bold" w:cs="Calibri,Bold"/>
          <w:b/>
          <w:bCs/>
          <w:sz w:val="24"/>
          <w:szCs w:val="24"/>
        </w:rPr>
      </w:pPr>
    </w:p>
    <w:p w14:paraId="431FB04B" w14:textId="77777777" w:rsidR="007461F5" w:rsidRPr="007461F5" w:rsidRDefault="007461F5" w:rsidP="00C356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4"/>
          <w:szCs w:val="24"/>
        </w:rPr>
      </w:pPr>
      <w:r w:rsidRPr="007461F5">
        <w:rPr>
          <w:rFonts w:ascii="Calibri,Bold" w:hAnsi="Calibri,Bold" w:cs="Calibri,Bold"/>
          <w:bCs/>
          <w:sz w:val="24"/>
          <w:szCs w:val="24"/>
        </w:rPr>
        <w:t>Altre …………………………………..</w:t>
      </w:r>
    </w:p>
    <w:p w14:paraId="31BB055D" w14:textId="77777777" w:rsidR="000D6E87" w:rsidRPr="007461F5" w:rsidRDefault="000D6E87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6EC98BA3" w14:textId="77777777" w:rsidR="00C35684" w:rsidRPr="007461F5" w:rsidRDefault="000D6E87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7461F5">
        <w:rPr>
          <w:rFonts w:ascii="Calibri,Bold" w:hAnsi="Calibri,Bold" w:cs="Calibri,Bold"/>
          <w:b/>
          <w:bCs/>
          <w:sz w:val="24"/>
          <w:szCs w:val="24"/>
        </w:rPr>
        <w:t>TOTALE SPESE: …………………………………………</w:t>
      </w:r>
    </w:p>
    <w:p w14:paraId="44FED7A9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FA45A83" w14:textId="77777777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Consapevole delle sanzioni penali richiamate dall'art. 76 del d.P.R. n. 445 del 28 dicembre 2000 in</w:t>
      </w:r>
    </w:p>
    <w:p w14:paraId="5F3157E9" w14:textId="64F68B6D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caso di dichiarazioni mendaci e della decadenza dei benefici eventualmente conseguenti al</w:t>
      </w:r>
      <w:r w:rsidR="00352C72">
        <w:rPr>
          <w:rFonts w:ascii="Calibri" w:hAnsi="Calibri" w:cs="Calibri"/>
          <w:sz w:val="24"/>
          <w:szCs w:val="24"/>
        </w:rPr>
        <w:t xml:space="preserve"> </w:t>
      </w:r>
      <w:r w:rsidRPr="007461F5">
        <w:rPr>
          <w:rFonts w:ascii="Calibri" w:hAnsi="Calibri" w:cs="Calibri"/>
          <w:sz w:val="24"/>
          <w:szCs w:val="24"/>
        </w:rPr>
        <w:t>provvedimento emanato sulla base di dichiarazioni non veritiere, di cui all'art. 75 del d.P.R. n. 445</w:t>
      </w:r>
      <w:r w:rsidR="00352C72">
        <w:rPr>
          <w:rFonts w:ascii="Calibri" w:hAnsi="Calibri" w:cs="Calibri"/>
          <w:sz w:val="24"/>
          <w:szCs w:val="24"/>
        </w:rPr>
        <w:t xml:space="preserve"> </w:t>
      </w:r>
      <w:r w:rsidRPr="007461F5">
        <w:rPr>
          <w:rFonts w:ascii="Calibri" w:hAnsi="Calibri" w:cs="Calibri"/>
          <w:sz w:val="24"/>
          <w:szCs w:val="24"/>
        </w:rPr>
        <w:t>del 28 dicembre 2000 e s.m.i. sotto la propria responsabilità:</w:t>
      </w:r>
    </w:p>
    <w:p w14:paraId="03067D75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2B07B5FD" w14:textId="77777777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7461F5">
        <w:rPr>
          <w:rFonts w:ascii="Calibri,Bold" w:hAnsi="Calibri,Bold" w:cs="Calibri,Bold"/>
          <w:b/>
          <w:bCs/>
          <w:sz w:val="24"/>
          <w:szCs w:val="24"/>
        </w:rPr>
        <w:t>D I C H I A R A</w:t>
      </w:r>
    </w:p>
    <w:p w14:paraId="61DD8580" w14:textId="77777777" w:rsidR="000D6E87" w:rsidRPr="007461F5" w:rsidRDefault="000D6E87" w:rsidP="000D6E8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0A576123" w14:textId="77777777" w:rsidR="000D6E87" w:rsidRPr="007461F5" w:rsidRDefault="000D6E87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="002B08F1" w:rsidRPr="007461F5">
        <w:rPr>
          <w:rFonts w:ascii="Calibri" w:hAnsi="Calibri" w:cs="Calibri"/>
          <w:sz w:val="24"/>
          <w:szCs w:val="24"/>
        </w:rPr>
        <w:t>Che il fatturato iva esclusa dei mesi</w:t>
      </w:r>
      <w:r w:rsidRPr="007461F5">
        <w:rPr>
          <w:rFonts w:ascii="Calibri" w:hAnsi="Calibri" w:cs="Calibri"/>
          <w:sz w:val="24"/>
          <w:szCs w:val="24"/>
        </w:rPr>
        <w:t xml:space="preserve"> di </w:t>
      </w:r>
      <w:r w:rsidR="002B08F1" w:rsidRPr="007461F5">
        <w:rPr>
          <w:rFonts w:ascii="Calibri" w:hAnsi="Calibri" w:cs="Calibri"/>
          <w:sz w:val="24"/>
          <w:szCs w:val="24"/>
        </w:rPr>
        <w:t xml:space="preserve">marzo e aprile </w:t>
      </w:r>
      <w:r w:rsidRPr="007461F5">
        <w:rPr>
          <w:rFonts w:ascii="Calibri" w:hAnsi="Calibri" w:cs="Calibri"/>
          <w:sz w:val="24"/>
          <w:szCs w:val="24"/>
        </w:rPr>
        <w:t>202</w:t>
      </w:r>
      <w:r w:rsidR="002B08F1" w:rsidRPr="007461F5">
        <w:rPr>
          <w:rFonts w:ascii="Calibri" w:hAnsi="Calibri" w:cs="Calibri"/>
          <w:sz w:val="24"/>
          <w:szCs w:val="24"/>
        </w:rPr>
        <w:t>1</w:t>
      </w:r>
      <w:r w:rsidRPr="007461F5">
        <w:rPr>
          <w:rFonts w:ascii="Calibri" w:hAnsi="Calibri" w:cs="Calibri"/>
          <w:sz w:val="24"/>
          <w:szCs w:val="24"/>
        </w:rPr>
        <w:t xml:space="preserve"> è stato di euro ………………………………….;</w:t>
      </w:r>
    </w:p>
    <w:p w14:paraId="553622D4" w14:textId="77777777" w:rsidR="00DA0737" w:rsidRPr="007461F5" w:rsidRDefault="00DA0737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8E2F1D0" w14:textId="77777777" w:rsidR="000D6E87" w:rsidRPr="007461F5" w:rsidRDefault="000D6E87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Pr="007461F5">
        <w:rPr>
          <w:rFonts w:ascii="Calibri" w:hAnsi="Calibri" w:cs="Calibri"/>
          <w:sz w:val="24"/>
          <w:szCs w:val="24"/>
        </w:rPr>
        <w:t xml:space="preserve">Che </w:t>
      </w:r>
      <w:r w:rsidR="002B08F1" w:rsidRPr="007461F5">
        <w:rPr>
          <w:rFonts w:ascii="Calibri" w:hAnsi="Calibri" w:cs="Calibri"/>
          <w:sz w:val="24"/>
          <w:szCs w:val="24"/>
        </w:rPr>
        <w:t>il fatturato iva esclusa dei mesi</w:t>
      </w:r>
      <w:r w:rsidRPr="007461F5">
        <w:rPr>
          <w:rFonts w:ascii="Calibri" w:hAnsi="Calibri" w:cs="Calibri"/>
          <w:sz w:val="24"/>
          <w:szCs w:val="24"/>
        </w:rPr>
        <w:t xml:space="preserve"> di </w:t>
      </w:r>
      <w:r w:rsidR="002B08F1" w:rsidRPr="007461F5">
        <w:rPr>
          <w:rFonts w:ascii="Calibri" w:hAnsi="Calibri" w:cs="Calibri"/>
          <w:sz w:val="24"/>
          <w:szCs w:val="24"/>
        </w:rPr>
        <w:t xml:space="preserve">marzo e aprile </w:t>
      </w:r>
      <w:r w:rsidRPr="007461F5">
        <w:rPr>
          <w:rFonts w:ascii="Calibri" w:hAnsi="Calibri" w:cs="Calibri"/>
          <w:sz w:val="24"/>
          <w:szCs w:val="24"/>
        </w:rPr>
        <w:t>2019 è stato di euro ………………………………….;</w:t>
      </w:r>
    </w:p>
    <w:p w14:paraId="55638763" w14:textId="77777777" w:rsidR="00DA0737" w:rsidRPr="007461F5" w:rsidRDefault="00DA0737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64DBE19" w14:textId="77777777" w:rsidR="000D6E87" w:rsidRPr="007461F5" w:rsidRDefault="000D6E87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Pr="007461F5">
        <w:rPr>
          <w:rFonts w:ascii="Calibri" w:hAnsi="Calibri" w:cs="Calibri"/>
          <w:sz w:val="24"/>
          <w:szCs w:val="24"/>
        </w:rPr>
        <w:t>Ch</w:t>
      </w:r>
      <w:r w:rsidR="002B08F1" w:rsidRPr="007461F5">
        <w:rPr>
          <w:rFonts w:ascii="Calibri" w:hAnsi="Calibri" w:cs="Calibri"/>
          <w:sz w:val="24"/>
          <w:szCs w:val="24"/>
        </w:rPr>
        <w:t>e la riduzione del fatturato dei mesi</w:t>
      </w:r>
      <w:r w:rsidRPr="007461F5">
        <w:rPr>
          <w:rFonts w:ascii="Calibri" w:hAnsi="Calibri" w:cs="Calibri"/>
          <w:sz w:val="24"/>
          <w:szCs w:val="24"/>
        </w:rPr>
        <w:t xml:space="preserve"> di</w:t>
      </w:r>
      <w:r w:rsidR="007461F5" w:rsidRPr="007461F5">
        <w:rPr>
          <w:rFonts w:ascii="Calibri" w:hAnsi="Calibri" w:cs="Calibri"/>
          <w:sz w:val="24"/>
          <w:szCs w:val="24"/>
        </w:rPr>
        <w:t xml:space="preserve"> </w:t>
      </w:r>
      <w:r w:rsidR="002B08F1" w:rsidRPr="007461F5">
        <w:rPr>
          <w:rFonts w:ascii="Calibri" w:hAnsi="Calibri" w:cs="Calibri"/>
          <w:sz w:val="24"/>
          <w:szCs w:val="24"/>
        </w:rPr>
        <w:t>marzo e aprile 2021 rispetto ai mesi</w:t>
      </w:r>
      <w:r w:rsidRPr="007461F5">
        <w:rPr>
          <w:rFonts w:ascii="Calibri" w:hAnsi="Calibri" w:cs="Calibri"/>
          <w:sz w:val="24"/>
          <w:szCs w:val="24"/>
        </w:rPr>
        <w:t xml:space="preserve"> di</w:t>
      </w:r>
      <w:r w:rsidR="002B08F1" w:rsidRPr="007461F5">
        <w:rPr>
          <w:rFonts w:ascii="Calibri" w:hAnsi="Calibri" w:cs="Calibri"/>
          <w:sz w:val="24"/>
          <w:szCs w:val="24"/>
        </w:rPr>
        <w:t xml:space="preserve"> marzo e aprile</w:t>
      </w:r>
      <w:r w:rsidRPr="007461F5">
        <w:rPr>
          <w:rFonts w:ascii="Calibri" w:hAnsi="Calibri" w:cs="Calibri"/>
          <w:sz w:val="24"/>
          <w:szCs w:val="24"/>
        </w:rPr>
        <w:t xml:space="preserve"> 2019 è del ………… </w:t>
      </w:r>
      <w:r w:rsidR="002B08F1" w:rsidRPr="007461F5">
        <w:rPr>
          <w:rFonts w:ascii="Calibri" w:hAnsi="Calibri" w:cs="Calibri"/>
          <w:sz w:val="24"/>
          <w:szCs w:val="24"/>
        </w:rPr>
        <w:t>%, quindi pari o superiore al 20</w:t>
      </w:r>
      <w:r w:rsidRPr="007461F5">
        <w:rPr>
          <w:rFonts w:ascii="Calibri" w:hAnsi="Calibri" w:cs="Calibri"/>
          <w:sz w:val="24"/>
          <w:szCs w:val="24"/>
        </w:rPr>
        <w:t>% previsto nel bando;</w:t>
      </w:r>
    </w:p>
    <w:p w14:paraId="4F82BCD1" w14:textId="77777777" w:rsidR="00DA0737" w:rsidRPr="007461F5" w:rsidRDefault="00DA0737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59281CE" w14:textId="77777777" w:rsidR="0061664B" w:rsidRPr="007461F5" w:rsidRDefault="0061664B" w:rsidP="006166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="002B08F1" w:rsidRPr="007461F5">
        <w:rPr>
          <w:rFonts w:ascii="Calibri" w:hAnsi="Calibri" w:cs="Calibri"/>
          <w:sz w:val="24"/>
          <w:szCs w:val="24"/>
        </w:rPr>
        <w:t>Che nei</w:t>
      </w:r>
      <w:r w:rsidRPr="007461F5">
        <w:rPr>
          <w:rFonts w:ascii="Calibri" w:hAnsi="Calibri" w:cs="Calibri"/>
          <w:sz w:val="24"/>
          <w:szCs w:val="24"/>
        </w:rPr>
        <w:t xml:space="preserve"> mes</w:t>
      </w:r>
      <w:r w:rsidR="002B08F1" w:rsidRPr="007461F5">
        <w:rPr>
          <w:rFonts w:ascii="Calibri" w:hAnsi="Calibri" w:cs="Calibri"/>
          <w:sz w:val="24"/>
          <w:szCs w:val="24"/>
        </w:rPr>
        <w:t>i</w:t>
      </w:r>
      <w:r w:rsidRPr="007461F5">
        <w:rPr>
          <w:rFonts w:ascii="Calibri" w:hAnsi="Calibri" w:cs="Calibri"/>
          <w:sz w:val="24"/>
          <w:szCs w:val="24"/>
        </w:rPr>
        <w:t xml:space="preserve"> di </w:t>
      </w:r>
      <w:r w:rsidR="002B08F1" w:rsidRPr="007461F5">
        <w:rPr>
          <w:rFonts w:ascii="Calibri" w:hAnsi="Calibri" w:cs="Calibri"/>
          <w:sz w:val="24"/>
          <w:szCs w:val="24"/>
        </w:rPr>
        <w:t>marzo e aprile 2021</w:t>
      </w:r>
      <w:r w:rsidR="007461F5" w:rsidRPr="007461F5">
        <w:rPr>
          <w:rFonts w:ascii="Calibri" w:hAnsi="Calibri" w:cs="Calibri"/>
          <w:sz w:val="24"/>
          <w:szCs w:val="24"/>
        </w:rPr>
        <w:t xml:space="preserve"> </w:t>
      </w:r>
      <w:r w:rsidRPr="007461F5">
        <w:rPr>
          <w:rFonts w:ascii="Calibri" w:hAnsi="Calibri" w:cs="Calibri"/>
          <w:sz w:val="24"/>
          <w:szCs w:val="24"/>
        </w:rPr>
        <w:t>l’attività è stata oggetto di misure restrittive</w:t>
      </w:r>
      <w:r w:rsidR="00921E81" w:rsidRPr="007461F5">
        <w:rPr>
          <w:rFonts w:ascii="Calibri" w:hAnsi="Calibri" w:cs="Calibri"/>
          <w:sz w:val="24"/>
          <w:szCs w:val="24"/>
        </w:rPr>
        <w:t>:</w:t>
      </w:r>
      <w:r w:rsidRPr="007461F5">
        <w:rPr>
          <w:rFonts w:ascii="Calibri" w:hAnsi="Calibri" w:cs="Calibri"/>
          <w:sz w:val="24"/>
          <w:szCs w:val="24"/>
        </w:rPr>
        <w:t xml:space="preserve">  SI   NO  statali e/o regionali</w:t>
      </w:r>
      <w:r w:rsidR="002B08F1" w:rsidRPr="007461F5">
        <w:rPr>
          <w:rFonts w:ascii="Calibri" w:hAnsi="Calibri" w:cs="Calibri"/>
          <w:sz w:val="24"/>
          <w:szCs w:val="24"/>
        </w:rPr>
        <w:t xml:space="preserve"> o eventi calamitosi</w:t>
      </w:r>
      <w:r w:rsidRPr="007461F5">
        <w:rPr>
          <w:rFonts w:ascii="Calibri" w:hAnsi="Calibri" w:cs="Calibri"/>
          <w:sz w:val="24"/>
          <w:szCs w:val="24"/>
        </w:rPr>
        <w:t xml:space="preserve">; </w:t>
      </w:r>
    </w:p>
    <w:p w14:paraId="408A9A8C" w14:textId="77777777" w:rsidR="00DA0737" w:rsidRPr="007461F5" w:rsidRDefault="00DA0737" w:rsidP="006166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057B71E" w14:textId="77777777" w:rsidR="0061664B" w:rsidRPr="007461F5" w:rsidRDefault="0061664B" w:rsidP="006166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Pr="007461F5">
        <w:rPr>
          <w:rFonts w:ascii="Calibri" w:hAnsi="Calibri" w:cs="Calibri"/>
          <w:sz w:val="24"/>
          <w:szCs w:val="24"/>
        </w:rPr>
        <w:t xml:space="preserve">In caso di misure restrittive statali o regionali nel mese di </w:t>
      </w:r>
      <w:r w:rsidR="00E065AD" w:rsidRPr="007461F5">
        <w:rPr>
          <w:rFonts w:ascii="Calibri" w:hAnsi="Calibri" w:cs="Calibri"/>
          <w:sz w:val="24"/>
          <w:szCs w:val="24"/>
        </w:rPr>
        <w:t>marzo aprile 2021</w:t>
      </w:r>
      <w:r w:rsidR="007461F5" w:rsidRPr="007461F5">
        <w:rPr>
          <w:rFonts w:ascii="Calibri" w:hAnsi="Calibri" w:cs="Calibri"/>
          <w:sz w:val="24"/>
          <w:szCs w:val="24"/>
        </w:rPr>
        <w:t xml:space="preserve"> </w:t>
      </w:r>
      <w:r w:rsidRPr="007461F5">
        <w:rPr>
          <w:rFonts w:ascii="Calibri" w:hAnsi="Calibri" w:cs="Calibri"/>
          <w:sz w:val="24"/>
          <w:szCs w:val="24"/>
        </w:rPr>
        <w:t>queste hanno comportato la chiusura</w:t>
      </w:r>
    </w:p>
    <w:p w14:paraId="6018AD99" w14:textId="77777777" w:rsidR="0061664B" w:rsidRPr="007461F5" w:rsidRDefault="0061664B" w:rsidP="006166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 xml:space="preserve">Totale    SI    NO  </w:t>
      </w:r>
    </w:p>
    <w:p w14:paraId="2DC8AD29" w14:textId="77777777" w:rsidR="0061664B" w:rsidRPr="007461F5" w:rsidRDefault="0061664B" w:rsidP="006166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 xml:space="preserve">Parziale  SI   NO </w:t>
      </w:r>
    </w:p>
    <w:p w14:paraId="06A7CAED" w14:textId="77777777" w:rsidR="00DA0737" w:rsidRPr="007461F5" w:rsidRDefault="002B08F1" w:rsidP="006166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Normativa che ha comportato la chiusura Totale o Parziale o evento calamitoso ……………………………………………………………………………………………………………………………………………..</w:t>
      </w:r>
    </w:p>
    <w:p w14:paraId="6E208F15" w14:textId="77777777" w:rsidR="00E065AD" w:rsidRPr="007461F5" w:rsidRDefault="00E065AD" w:rsidP="00E065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1E002D" w14:textId="77777777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Pr="007461F5">
        <w:rPr>
          <w:rFonts w:ascii="Calibri" w:hAnsi="Calibri" w:cs="Calibri"/>
          <w:sz w:val="24"/>
          <w:szCs w:val="24"/>
        </w:rPr>
        <w:t>Di svolgere l’attività economica attraverso un’unità operativa ubicata nel territorio del Comune di Bienno, ovvero di intraprendere nuove attività economiche nel suddetto territorio comunale;</w:t>
      </w:r>
    </w:p>
    <w:p w14:paraId="03F9BFC1" w14:textId="77777777" w:rsidR="00DA0737" w:rsidRPr="007461F5" w:rsidRDefault="00DA0737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F3DF6E7" w14:textId="77777777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Pr="007461F5">
        <w:rPr>
          <w:rFonts w:ascii="Calibri" w:hAnsi="Calibri" w:cs="Calibri"/>
          <w:sz w:val="24"/>
          <w:szCs w:val="24"/>
        </w:rPr>
        <w:t>Di essere regolarmente costituito e iscritto al registro delle imprese all’atto di presentazione</w:t>
      </w:r>
    </w:p>
    <w:p w14:paraId="2735C0B4" w14:textId="77777777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della domanda;</w:t>
      </w:r>
    </w:p>
    <w:p w14:paraId="542E897D" w14:textId="77777777" w:rsidR="00DA0737" w:rsidRPr="007461F5" w:rsidRDefault="00DA0737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85D60EC" w14:textId="77777777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Pr="007461F5">
        <w:rPr>
          <w:rFonts w:ascii="Calibri" w:hAnsi="Calibri" w:cs="Calibri"/>
          <w:sz w:val="24"/>
          <w:szCs w:val="24"/>
        </w:rPr>
        <w:t>Di non avere alcuno dei soggetti di cui all’art.85 del D.Lgs. n.159/11 per il quale sussistano cause di divieto, di decadenza, di sospensione di cui all’art.67 del citato D.Lgs.;</w:t>
      </w:r>
    </w:p>
    <w:p w14:paraId="515BEF69" w14:textId="77777777" w:rsidR="00DA0737" w:rsidRPr="007461F5" w:rsidRDefault="00DA0737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EFC7964" w14:textId="77777777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Pr="007461F5">
        <w:rPr>
          <w:rFonts w:ascii="Calibri" w:hAnsi="Calibri" w:cs="Calibri"/>
          <w:sz w:val="24"/>
          <w:szCs w:val="24"/>
        </w:rPr>
        <w:t>di, con riferimento al regime “De minimis”, non rientrare nel campo di esclusione di cui all'art. 1 del Regolamento (UE) 1407/2013;</w:t>
      </w:r>
    </w:p>
    <w:p w14:paraId="46C9E0E5" w14:textId="77777777" w:rsidR="00DA0737" w:rsidRPr="007461F5" w:rsidRDefault="00DA0737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9C59CCA" w14:textId="49510B72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Pr="007461F5">
        <w:rPr>
          <w:rFonts w:ascii="Calibri" w:hAnsi="Calibri" w:cs="Calibri"/>
          <w:sz w:val="24"/>
          <w:szCs w:val="24"/>
        </w:rPr>
        <w:t>di essere a conoscenza delle disposizioni che disciplinano la concessione e la revoca del</w:t>
      </w:r>
      <w:r w:rsidR="00352C72">
        <w:rPr>
          <w:rFonts w:ascii="Calibri" w:hAnsi="Calibri" w:cs="Calibri"/>
          <w:sz w:val="24"/>
          <w:szCs w:val="24"/>
        </w:rPr>
        <w:t xml:space="preserve"> </w:t>
      </w:r>
      <w:r w:rsidRPr="007461F5">
        <w:rPr>
          <w:rFonts w:ascii="Calibri" w:hAnsi="Calibri" w:cs="Calibri"/>
          <w:sz w:val="24"/>
          <w:szCs w:val="24"/>
        </w:rPr>
        <w:t>contributo assegnato previste dal presente bando ed altresì di tutte le ulteriori prevision</w:t>
      </w:r>
      <w:r w:rsidR="00BA7395" w:rsidRPr="007461F5">
        <w:rPr>
          <w:rFonts w:ascii="Calibri" w:hAnsi="Calibri" w:cs="Calibri"/>
          <w:sz w:val="24"/>
          <w:szCs w:val="24"/>
        </w:rPr>
        <w:t>i</w:t>
      </w:r>
      <w:r w:rsidRPr="007461F5">
        <w:rPr>
          <w:rFonts w:ascii="Calibri" w:hAnsi="Calibri" w:cs="Calibri"/>
          <w:sz w:val="24"/>
          <w:szCs w:val="24"/>
        </w:rPr>
        <w:t xml:space="preserve"> dello</w:t>
      </w:r>
      <w:r w:rsidR="00352C72">
        <w:rPr>
          <w:rFonts w:ascii="Calibri" w:hAnsi="Calibri" w:cs="Calibri"/>
          <w:sz w:val="24"/>
          <w:szCs w:val="24"/>
        </w:rPr>
        <w:t xml:space="preserve"> </w:t>
      </w:r>
      <w:r w:rsidRPr="007461F5">
        <w:rPr>
          <w:rFonts w:ascii="Calibri" w:hAnsi="Calibri" w:cs="Calibri"/>
          <w:sz w:val="24"/>
          <w:szCs w:val="24"/>
        </w:rPr>
        <w:t>stesso;</w:t>
      </w:r>
    </w:p>
    <w:p w14:paraId="3D1CC4EE" w14:textId="77777777" w:rsidR="00DA0737" w:rsidRPr="007461F5" w:rsidRDefault="00DA0737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3BBA63F" w14:textId="77777777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Pr="007461F5">
        <w:rPr>
          <w:rFonts w:ascii="Calibri" w:hAnsi="Calibri" w:cs="Calibri"/>
          <w:sz w:val="24"/>
          <w:szCs w:val="24"/>
        </w:rPr>
        <w:t>che secondo le definizioni contenute nel Regolamento (CE) n. 800/2008 della Commissione del 06/08/2008 l’impresa possiede i requisiti per essere definita micro, piccola impresa;</w:t>
      </w:r>
    </w:p>
    <w:p w14:paraId="20E572D0" w14:textId="77777777" w:rsidR="00DA0737" w:rsidRPr="007461F5" w:rsidRDefault="00DA0737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D726AAF" w14:textId="77777777" w:rsidR="00C35684" w:rsidRPr="007461F5" w:rsidRDefault="00C35684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Pr="007461F5">
        <w:rPr>
          <w:rFonts w:ascii="Calibri" w:hAnsi="Calibri" w:cs="Calibri"/>
          <w:sz w:val="24"/>
          <w:szCs w:val="24"/>
        </w:rPr>
        <w:t xml:space="preserve">di </w:t>
      </w:r>
      <w:r w:rsidR="00B43E44" w:rsidRPr="007461F5">
        <w:rPr>
          <w:rFonts w:ascii="Calibri" w:hAnsi="Calibri" w:cs="Calibri"/>
          <w:sz w:val="24"/>
          <w:szCs w:val="24"/>
        </w:rPr>
        <w:t xml:space="preserve">mettere a disposizione dell’Amministrazione comunale tutta la documentazione necessaria al fine di attestare la veridicità di tutte le informazioni sopra indicate; </w:t>
      </w:r>
    </w:p>
    <w:p w14:paraId="49737C3D" w14:textId="77777777" w:rsidR="00E065AD" w:rsidRPr="007461F5" w:rsidRDefault="00E065AD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E7200A1" w14:textId="77777777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Pr="007461F5">
        <w:rPr>
          <w:rFonts w:ascii="Calibri" w:hAnsi="Calibri" w:cs="Calibri"/>
          <w:sz w:val="24"/>
          <w:szCs w:val="24"/>
        </w:rPr>
        <w:t>di non richiedere per le stesse spese per le quali viene erogata l’agevolazione, altre agevolazioni regionali, nazionali e Comunitarie;</w:t>
      </w:r>
    </w:p>
    <w:p w14:paraId="268F23D7" w14:textId="77777777" w:rsidR="00DA0737" w:rsidRPr="007461F5" w:rsidRDefault="00DA0737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C5EB29D" w14:textId="77777777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lastRenderedPageBreak/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Pr="007461F5">
        <w:rPr>
          <w:rFonts w:ascii="Calibri" w:hAnsi="Calibri" w:cs="Calibri"/>
          <w:sz w:val="24"/>
          <w:szCs w:val="24"/>
        </w:rPr>
        <w:t>che può beneficiare del contributo richiesto ai sensi del Regolamento UE n. 1407/2013 e s.m.i. relativo alla regola cosiddetta “a titolo de minimis”;</w:t>
      </w:r>
    </w:p>
    <w:p w14:paraId="37F72420" w14:textId="77777777" w:rsidR="00DA0737" w:rsidRPr="007461F5" w:rsidRDefault="00DA0737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F31B977" w14:textId="77777777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Pr="007461F5">
        <w:rPr>
          <w:rFonts w:ascii="Calibri" w:hAnsi="Calibri" w:cs="Calibri"/>
          <w:sz w:val="24"/>
          <w:szCs w:val="24"/>
        </w:rPr>
        <w:t>che l’impresa alla data di presentazione della domanda è in normale attività, non è in stato di</w:t>
      </w:r>
    </w:p>
    <w:p w14:paraId="51A4DBE7" w14:textId="4530EAA8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fallimento, concordato preventivo, amministrazione controllata o straordinaria, liquidazione</w:t>
      </w:r>
      <w:r w:rsidR="00352C72">
        <w:rPr>
          <w:rFonts w:ascii="Calibri" w:hAnsi="Calibri" w:cs="Calibri"/>
          <w:sz w:val="24"/>
          <w:szCs w:val="24"/>
        </w:rPr>
        <w:t xml:space="preserve"> </w:t>
      </w:r>
      <w:r w:rsidRPr="007461F5">
        <w:rPr>
          <w:rFonts w:ascii="Calibri" w:hAnsi="Calibri" w:cs="Calibri"/>
          <w:sz w:val="24"/>
          <w:szCs w:val="24"/>
        </w:rPr>
        <w:t>coatta amministrativa o volontaria, non ha in corso contenziosi con gli enti previdenziali;</w:t>
      </w:r>
    </w:p>
    <w:p w14:paraId="3C95064F" w14:textId="77777777" w:rsidR="00E065AD" w:rsidRPr="007461F5" w:rsidRDefault="00E065AD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C1FD2ED" w14:textId="00A70B7F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Wingdings" w:hAnsi="Wingdings" w:cs="Wingdings"/>
          <w:sz w:val="24"/>
          <w:szCs w:val="24"/>
        </w:rPr>
        <w:t></w:t>
      </w:r>
      <w:r w:rsidRPr="007461F5">
        <w:rPr>
          <w:rFonts w:ascii="Wingdings" w:hAnsi="Wingdings" w:cs="Wingdings"/>
          <w:sz w:val="24"/>
          <w:szCs w:val="24"/>
        </w:rPr>
        <w:t></w:t>
      </w:r>
      <w:r w:rsidRPr="007461F5">
        <w:rPr>
          <w:rFonts w:ascii="Calibri" w:hAnsi="Calibri" w:cs="Calibri"/>
          <w:sz w:val="24"/>
          <w:szCs w:val="24"/>
        </w:rPr>
        <w:t>di impegnarsi a fornire</w:t>
      </w:r>
      <w:r w:rsidR="000D6E87" w:rsidRPr="007461F5">
        <w:rPr>
          <w:rFonts w:ascii="Calibri" w:hAnsi="Calibri" w:cs="Calibri"/>
          <w:sz w:val="24"/>
          <w:szCs w:val="24"/>
        </w:rPr>
        <w:t xml:space="preserve"> tempestivamente al Comune di Bienno</w:t>
      </w:r>
      <w:r w:rsidRPr="007461F5">
        <w:rPr>
          <w:rFonts w:ascii="Calibri" w:hAnsi="Calibri" w:cs="Calibri"/>
          <w:sz w:val="24"/>
          <w:szCs w:val="24"/>
        </w:rPr>
        <w:t>, qualunque altro documento</w:t>
      </w:r>
      <w:r w:rsidR="00352C72">
        <w:rPr>
          <w:rFonts w:ascii="Calibri" w:hAnsi="Calibri" w:cs="Calibri"/>
          <w:sz w:val="24"/>
          <w:szCs w:val="24"/>
        </w:rPr>
        <w:t xml:space="preserve"> </w:t>
      </w:r>
      <w:r w:rsidRPr="007461F5">
        <w:rPr>
          <w:rFonts w:ascii="Calibri" w:hAnsi="Calibri" w:cs="Calibri"/>
          <w:sz w:val="24"/>
          <w:szCs w:val="24"/>
        </w:rPr>
        <w:t>richiesto e necessario per completare la procedura di assegnazione del contributo e di rendicontazione relativa all’investimento realizzato.</w:t>
      </w:r>
    </w:p>
    <w:p w14:paraId="2BEB99DA" w14:textId="77777777" w:rsidR="00C35684" w:rsidRPr="007461F5" w:rsidRDefault="00C35684" w:rsidP="000D6E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87A0C2D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31D4DE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Data TIMBRO E FIRMA</w:t>
      </w:r>
    </w:p>
    <w:p w14:paraId="0BC01D2C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642BD043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7FE18BC7" w14:textId="77777777" w:rsidR="00E065AD" w:rsidRPr="007461F5" w:rsidRDefault="00E065AD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0ABC51A6" w14:textId="77777777" w:rsidR="00E065AD" w:rsidRPr="007461F5" w:rsidRDefault="00E065AD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7595069F" w14:textId="77777777" w:rsidR="00E065AD" w:rsidRPr="007461F5" w:rsidRDefault="00E065AD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712C003D" w14:textId="77777777" w:rsidR="00E065AD" w:rsidRPr="007461F5" w:rsidRDefault="00E065AD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0121561" w14:textId="77777777" w:rsidR="00E065AD" w:rsidRPr="007461F5" w:rsidRDefault="00E065AD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10CAEF66" w14:textId="77777777" w:rsidR="00E065AD" w:rsidRPr="007461F5" w:rsidRDefault="00E065AD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544EE8A1" w14:textId="77777777" w:rsidR="00E065AD" w:rsidRPr="007461F5" w:rsidRDefault="00E065AD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723F5AC0" w14:textId="77777777" w:rsidR="00E065AD" w:rsidRPr="007461F5" w:rsidRDefault="00E065AD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03897808" w14:textId="77777777" w:rsidR="00C35684" w:rsidRPr="007461F5" w:rsidRDefault="00C35684" w:rsidP="00C356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7461F5">
        <w:rPr>
          <w:rFonts w:ascii="Calibri,Bold" w:hAnsi="Calibri,Bold" w:cs="Calibri,Bold"/>
          <w:b/>
          <w:bCs/>
          <w:sz w:val="24"/>
          <w:szCs w:val="24"/>
        </w:rPr>
        <w:t>ALLEGARE:</w:t>
      </w:r>
    </w:p>
    <w:p w14:paraId="4BCE7D2F" w14:textId="77777777" w:rsidR="00C35684" w:rsidRPr="007461F5" w:rsidRDefault="00C35684" w:rsidP="00391B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1. COPIA VISURA CAMERALE</w:t>
      </w:r>
      <w:r w:rsidR="00B43E44" w:rsidRPr="007461F5">
        <w:rPr>
          <w:rFonts w:ascii="Calibri" w:hAnsi="Calibri" w:cs="Calibri"/>
          <w:sz w:val="24"/>
          <w:szCs w:val="24"/>
        </w:rPr>
        <w:t xml:space="preserve"> IN CORSO DI VALIDITA’</w:t>
      </w:r>
      <w:r w:rsidRPr="007461F5">
        <w:rPr>
          <w:rFonts w:ascii="Calibri" w:hAnsi="Calibri" w:cs="Calibri"/>
          <w:sz w:val="24"/>
          <w:szCs w:val="24"/>
        </w:rPr>
        <w:t>;</w:t>
      </w:r>
    </w:p>
    <w:p w14:paraId="4BA54958" w14:textId="77777777" w:rsidR="00C35684" w:rsidRPr="007461F5" w:rsidRDefault="00C35684" w:rsidP="00391B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2. COPIA CARTA D’IDENTITÀ LEGALE RAPPRESENTANTE(SOTTOSCRITTORE) IN CORSO DI VALIDITÀ;</w:t>
      </w:r>
    </w:p>
    <w:p w14:paraId="1EFB8392" w14:textId="77777777" w:rsidR="00C35684" w:rsidRPr="007461F5" w:rsidRDefault="00C35684" w:rsidP="00391B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 xml:space="preserve">3. </w:t>
      </w:r>
      <w:r w:rsidRPr="007461F5">
        <w:rPr>
          <w:rFonts w:ascii="Calibri" w:hAnsi="Calibri" w:cs="Calibri"/>
          <w:bCs/>
          <w:sz w:val="24"/>
          <w:szCs w:val="24"/>
        </w:rPr>
        <w:t>COPIA FATTURE QUIETAN</w:t>
      </w:r>
      <w:r w:rsidR="00B43E44" w:rsidRPr="007461F5">
        <w:rPr>
          <w:rFonts w:ascii="Calibri" w:hAnsi="Calibri" w:cs="Calibri"/>
          <w:bCs/>
          <w:sz w:val="24"/>
          <w:szCs w:val="24"/>
        </w:rPr>
        <w:t>ZATE PER LE SPESE INSERITE</w:t>
      </w:r>
      <w:r w:rsidR="002B08F1" w:rsidRPr="007461F5">
        <w:rPr>
          <w:rFonts w:ascii="Calibri" w:hAnsi="Calibri" w:cs="Calibri"/>
          <w:bCs/>
          <w:sz w:val="24"/>
          <w:szCs w:val="24"/>
        </w:rPr>
        <w:t xml:space="preserve"> PER UN IMPORTO</w:t>
      </w:r>
      <w:r w:rsidR="007461F5" w:rsidRPr="007461F5">
        <w:rPr>
          <w:rFonts w:ascii="Calibri" w:hAnsi="Calibri" w:cs="Calibri"/>
          <w:bCs/>
          <w:sz w:val="24"/>
          <w:szCs w:val="24"/>
        </w:rPr>
        <w:t xml:space="preserve"> ALMENO</w:t>
      </w:r>
      <w:r w:rsidR="002B08F1" w:rsidRPr="007461F5">
        <w:rPr>
          <w:rFonts w:ascii="Calibri" w:hAnsi="Calibri" w:cs="Calibri"/>
          <w:bCs/>
          <w:sz w:val="24"/>
          <w:szCs w:val="24"/>
        </w:rPr>
        <w:t xml:space="preserve"> PARI AL CONTRIBUTO RICHIESTO</w:t>
      </w:r>
      <w:r w:rsidRPr="007461F5">
        <w:rPr>
          <w:rFonts w:ascii="Calibri" w:hAnsi="Calibri" w:cs="Calibri"/>
          <w:bCs/>
          <w:sz w:val="24"/>
          <w:szCs w:val="24"/>
        </w:rPr>
        <w:t>;</w:t>
      </w:r>
    </w:p>
    <w:p w14:paraId="31F34045" w14:textId="77777777" w:rsidR="00B43E44" w:rsidRPr="007461F5" w:rsidRDefault="00B43E44" w:rsidP="00391B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 xml:space="preserve">4. COPIA DEGLI F24 RELATIVI AI CONTRIBUTI E ALLE </w:t>
      </w:r>
      <w:r w:rsidR="00391B8C" w:rsidRPr="007461F5">
        <w:rPr>
          <w:rFonts w:ascii="Calibri" w:hAnsi="Calibri" w:cs="Calibri"/>
          <w:sz w:val="24"/>
          <w:szCs w:val="24"/>
        </w:rPr>
        <w:t xml:space="preserve">RITENUTE SULLE RETRIBUZIONI DEI </w:t>
      </w:r>
      <w:r w:rsidRPr="007461F5">
        <w:rPr>
          <w:rFonts w:ascii="Calibri" w:hAnsi="Calibri" w:cs="Calibri"/>
          <w:sz w:val="24"/>
          <w:szCs w:val="24"/>
        </w:rPr>
        <w:t>DIPENDENTI</w:t>
      </w:r>
      <w:r w:rsidR="002B08F1" w:rsidRPr="007461F5">
        <w:rPr>
          <w:rFonts w:ascii="Calibri" w:hAnsi="Calibri" w:cs="Calibri"/>
          <w:sz w:val="24"/>
          <w:szCs w:val="24"/>
        </w:rPr>
        <w:t xml:space="preserve"> PER UN IMPORTO PARI AL CONTRIBUTO RICHIESTO</w:t>
      </w:r>
      <w:r w:rsidRPr="007461F5">
        <w:rPr>
          <w:rFonts w:ascii="Calibri" w:hAnsi="Calibri" w:cs="Calibri"/>
          <w:sz w:val="24"/>
          <w:szCs w:val="24"/>
        </w:rPr>
        <w:t>;</w:t>
      </w:r>
    </w:p>
    <w:p w14:paraId="5BF574CD" w14:textId="77777777" w:rsidR="00C35684" w:rsidRPr="007461F5" w:rsidRDefault="00B43E44" w:rsidP="00391B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61F5">
        <w:rPr>
          <w:rFonts w:ascii="Calibri" w:hAnsi="Calibri" w:cs="Calibri"/>
          <w:sz w:val="24"/>
          <w:szCs w:val="24"/>
        </w:rPr>
        <w:t>5. COPIA DEI R</w:t>
      </w:r>
      <w:r w:rsidR="002B08F1" w:rsidRPr="007461F5">
        <w:rPr>
          <w:rFonts w:ascii="Calibri" w:hAnsi="Calibri" w:cs="Calibri"/>
          <w:sz w:val="24"/>
          <w:szCs w:val="24"/>
        </w:rPr>
        <w:t>EGISTRI IVA DEI MESI DI MARZO/APRILE 2021</w:t>
      </w:r>
      <w:r w:rsidRPr="007461F5">
        <w:rPr>
          <w:rFonts w:ascii="Calibri" w:hAnsi="Calibri" w:cs="Calibri"/>
          <w:sz w:val="24"/>
          <w:szCs w:val="24"/>
        </w:rPr>
        <w:t xml:space="preserve"> E</w:t>
      </w:r>
      <w:r w:rsidR="002B08F1" w:rsidRPr="007461F5">
        <w:rPr>
          <w:rFonts w:ascii="Calibri" w:hAnsi="Calibri" w:cs="Calibri"/>
          <w:sz w:val="24"/>
          <w:szCs w:val="24"/>
        </w:rPr>
        <w:t xml:space="preserve"> MARZO/APRILE</w:t>
      </w:r>
      <w:r w:rsidRPr="007461F5">
        <w:rPr>
          <w:rFonts w:ascii="Calibri" w:hAnsi="Calibri" w:cs="Calibri"/>
          <w:sz w:val="24"/>
          <w:szCs w:val="24"/>
        </w:rPr>
        <w:t xml:space="preserve"> 2019</w:t>
      </w:r>
    </w:p>
    <w:p w14:paraId="728EBF3A" w14:textId="77777777" w:rsidR="00C35684" w:rsidRPr="007461F5" w:rsidRDefault="00C35684" w:rsidP="00C35684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94AFD58" w14:textId="77777777" w:rsidR="0061664B" w:rsidRPr="007461F5" w:rsidRDefault="0061664B" w:rsidP="00C35684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CE5FABF" w14:textId="77777777" w:rsidR="00E065AD" w:rsidRPr="007461F5" w:rsidRDefault="00E065AD" w:rsidP="00C35684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DD1732A" w14:textId="77777777" w:rsidR="00BA7395" w:rsidRPr="007461F5" w:rsidRDefault="00BA7395" w:rsidP="00C35684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73BDCD1" w14:textId="77777777" w:rsidR="00BA7395" w:rsidRPr="007461F5" w:rsidRDefault="00BA7395" w:rsidP="00C35684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E92E724" w14:textId="77777777" w:rsidR="00BA7395" w:rsidRPr="007461F5" w:rsidRDefault="00BA7395" w:rsidP="00C35684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4B9FFD0" w14:textId="77777777" w:rsidR="00BA7395" w:rsidRPr="007461F5" w:rsidRDefault="00BA7395" w:rsidP="00C35684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E9776B9" w14:textId="77777777" w:rsidR="00BA7395" w:rsidRPr="007461F5" w:rsidRDefault="00BA7395" w:rsidP="00C35684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3B27ED5" w14:textId="77777777" w:rsidR="00BA7395" w:rsidRPr="007461F5" w:rsidRDefault="00BA7395" w:rsidP="00C35684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1B89350" w14:textId="77777777" w:rsidR="00E065AD" w:rsidRPr="007461F5" w:rsidRDefault="00E065AD" w:rsidP="00C35684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0F8270D" w14:textId="77777777" w:rsidR="004037F2" w:rsidRPr="007461F5" w:rsidRDefault="00E065AD" w:rsidP="00C35684">
      <w:pPr>
        <w:rPr>
          <w:rFonts w:ascii="TimesNewRoman,Bold" w:hAnsi="TimesNewRoman,Bold" w:cs="TimesNewRoman,Bold"/>
          <w:b/>
          <w:bCs/>
          <w:sz w:val="24"/>
          <w:szCs w:val="24"/>
        </w:rPr>
      </w:pPr>
      <w:r w:rsidRPr="007461F5"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I</w:t>
      </w:r>
      <w:r w:rsidR="00C35684" w:rsidRPr="007461F5">
        <w:rPr>
          <w:rFonts w:ascii="TimesNewRoman,Bold" w:hAnsi="TimesNewRoman,Bold" w:cs="TimesNewRoman,Bold"/>
          <w:b/>
          <w:bCs/>
          <w:sz w:val="24"/>
          <w:szCs w:val="24"/>
        </w:rPr>
        <w:t>nformativa</w:t>
      </w:r>
    </w:p>
    <w:p w14:paraId="1AFEE009" w14:textId="77777777" w:rsidR="00C35684" w:rsidRPr="007461F5" w:rsidRDefault="00C35684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7461F5">
        <w:rPr>
          <w:rFonts w:ascii="TimesNewRoman,Bold" w:hAnsi="TimesNewRoman,Bold" w:cs="TimesNewRoman,Bold"/>
          <w:b/>
          <w:bCs/>
          <w:sz w:val="24"/>
          <w:szCs w:val="24"/>
        </w:rPr>
        <w:t>Titolare del trattamento</w:t>
      </w:r>
    </w:p>
    <w:p w14:paraId="3EE58998" w14:textId="77777777" w:rsidR="00C35684" w:rsidRPr="007461F5" w:rsidRDefault="00C35684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461F5">
        <w:rPr>
          <w:rFonts w:ascii="TimesNewRoman" w:hAnsi="TimesNewRoman" w:cs="TimesNewRoman"/>
          <w:sz w:val="24"/>
          <w:szCs w:val="24"/>
        </w:rPr>
        <w:t>Com</w:t>
      </w:r>
      <w:r w:rsidR="00B43E44" w:rsidRPr="007461F5">
        <w:rPr>
          <w:rFonts w:ascii="TimesNewRoman" w:hAnsi="TimesNewRoman" w:cs="TimesNewRoman"/>
          <w:sz w:val="24"/>
          <w:szCs w:val="24"/>
        </w:rPr>
        <w:t>une di Bienno, Piazza Liberazione</w:t>
      </w:r>
      <w:r w:rsidRPr="007461F5">
        <w:rPr>
          <w:rFonts w:ascii="TimesNewRoman" w:hAnsi="TimesNewRoman" w:cs="TimesNewRoman"/>
          <w:sz w:val="24"/>
          <w:szCs w:val="24"/>
        </w:rPr>
        <w:t>, 1 –</w:t>
      </w:r>
      <w:r w:rsidR="00B43E44" w:rsidRPr="007461F5">
        <w:rPr>
          <w:rFonts w:ascii="TimesNewRoman" w:hAnsi="TimesNewRoman" w:cs="TimesNewRoman"/>
          <w:sz w:val="24"/>
          <w:szCs w:val="24"/>
        </w:rPr>
        <w:t xml:space="preserve"> 25040 Bienno (BS), Tel. 0364/40001, email: info@comune.bienno</w:t>
      </w:r>
      <w:r w:rsidRPr="007461F5">
        <w:rPr>
          <w:rFonts w:ascii="TimesNewRoman" w:hAnsi="TimesNewRoman" w:cs="TimesNewRoman"/>
          <w:sz w:val="24"/>
          <w:szCs w:val="24"/>
        </w:rPr>
        <w:t>.bs.it.</w:t>
      </w:r>
    </w:p>
    <w:p w14:paraId="06DC5B46" w14:textId="3788A124" w:rsidR="00C35684" w:rsidRPr="007461F5" w:rsidRDefault="00C35684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461F5">
        <w:rPr>
          <w:rFonts w:ascii="TimesNewRoman" w:hAnsi="TimesNewRoman" w:cs="TimesNewRoman"/>
          <w:sz w:val="24"/>
          <w:szCs w:val="24"/>
        </w:rPr>
        <w:t>Il Comune ha nominato il proprio Responsabile della protezione dei dati che si può contattare via mail a</w:t>
      </w:r>
      <w:r w:rsidR="00352C72">
        <w:rPr>
          <w:rFonts w:ascii="TimesNewRoman" w:hAnsi="TimesNewRoman" w:cs="TimesNewRoman"/>
          <w:sz w:val="24"/>
          <w:szCs w:val="24"/>
        </w:rPr>
        <w:t xml:space="preserve">: </w:t>
      </w:r>
      <w:r w:rsidR="00DA0737" w:rsidRPr="007461F5">
        <w:rPr>
          <w:rFonts w:ascii="TimesNewRoman" w:hAnsi="TimesNewRoman" w:cs="TimesNewRoman"/>
          <w:sz w:val="24"/>
          <w:szCs w:val="24"/>
        </w:rPr>
        <w:t>rpd</w:t>
      </w:r>
      <w:r w:rsidR="00B43E44" w:rsidRPr="007461F5">
        <w:rPr>
          <w:rFonts w:ascii="TimesNewRoman" w:hAnsi="TimesNewRoman" w:cs="TimesNewRoman"/>
          <w:sz w:val="24"/>
          <w:szCs w:val="24"/>
        </w:rPr>
        <w:t>@comune.bienno</w:t>
      </w:r>
      <w:r w:rsidRPr="007461F5">
        <w:rPr>
          <w:rFonts w:ascii="TimesNewRoman" w:hAnsi="TimesNewRoman" w:cs="TimesNewRoman"/>
          <w:sz w:val="24"/>
          <w:szCs w:val="24"/>
        </w:rPr>
        <w:t>.bs.it</w:t>
      </w:r>
    </w:p>
    <w:p w14:paraId="4EA631BE" w14:textId="77777777" w:rsidR="00C35684" w:rsidRPr="007461F5" w:rsidRDefault="00C35684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7461F5">
        <w:rPr>
          <w:rFonts w:ascii="TimesNewRoman,Bold" w:hAnsi="TimesNewRoman,Bold" w:cs="TimesNewRoman,Bold"/>
          <w:b/>
          <w:bCs/>
          <w:sz w:val="24"/>
          <w:szCs w:val="24"/>
        </w:rPr>
        <w:t>Finalità e base giuridica del trattamento</w:t>
      </w:r>
    </w:p>
    <w:p w14:paraId="58CF3165" w14:textId="77777777" w:rsidR="00C35684" w:rsidRPr="007461F5" w:rsidRDefault="00C35684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461F5">
        <w:rPr>
          <w:rFonts w:ascii="TimesNewRoman" w:hAnsi="TimesNewRoman" w:cs="TimesNewRoman"/>
          <w:sz w:val="24"/>
          <w:szCs w:val="24"/>
        </w:rPr>
        <w:t>I dati raccolti sono trattati al solo scopo di valutare i requisiti per l’assegnazione del contributo e di gestire gliadempimenti conseguenti. Il trattamento è svolto per l’</w:t>
      </w:r>
      <w:r w:rsidR="00B43E44" w:rsidRPr="007461F5">
        <w:rPr>
          <w:rFonts w:ascii="TimesNewRoman" w:hAnsi="TimesNewRoman" w:cs="TimesNewRoman"/>
          <w:sz w:val="24"/>
          <w:szCs w:val="24"/>
        </w:rPr>
        <w:t xml:space="preserve">esecuzione di un compito di </w:t>
      </w:r>
      <w:r w:rsidRPr="007461F5">
        <w:rPr>
          <w:rFonts w:ascii="TimesNewRoman" w:hAnsi="TimesNewRoman" w:cs="TimesNewRoman"/>
          <w:sz w:val="24"/>
          <w:szCs w:val="24"/>
        </w:rPr>
        <w:t>interesse pubblico.</w:t>
      </w:r>
    </w:p>
    <w:p w14:paraId="1FA6D4B2" w14:textId="77777777" w:rsidR="00C35684" w:rsidRPr="007461F5" w:rsidRDefault="00C35684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7461F5">
        <w:rPr>
          <w:rFonts w:ascii="TimesNewRoman,Bold" w:hAnsi="TimesNewRoman,Bold" w:cs="TimesNewRoman,Bold"/>
          <w:b/>
          <w:bCs/>
          <w:sz w:val="24"/>
          <w:szCs w:val="24"/>
        </w:rPr>
        <w:t>Durata della conservazione</w:t>
      </w:r>
    </w:p>
    <w:p w14:paraId="5E3A84CF" w14:textId="77777777" w:rsidR="00C35684" w:rsidRPr="007461F5" w:rsidRDefault="00C35684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461F5">
        <w:rPr>
          <w:rFonts w:ascii="TimesNewRoman" w:hAnsi="TimesNewRoman" w:cs="TimesNewRoman"/>
          <w:sz w:val="24"/>
          <w:szCs w:val="24"/>
        </w:rPr>
        <w:t>I dati raccolti sono conservati per tre anni dalla presentazione della richiesta di contributo.</w:t>
      </w:r>
    </w:p>
    <w:p w14:paraId="0605D25E" w14:textId="77777777" w:rsidR="00C35684" w:rsidRPr="007461F5" w:rsidRDefault="00C35684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7461F5">
        <w:rPr>
          <w:rFonts w:ascii="TimesNewRoman,Bold" w:hAnsi="TimesNewRoman,Bold" w:cs="TimesNewRoman,Bold"/>
          <w:b/>
          <w:bCs/>
          <w:sz w:val="24"/>
          <w:szCs w:val="24"/>
        </w:rPr>
        <w:t>Destinatari dei dati</w:t>
      </w:r>
    </w:p>
    <w:p w14:paraId="28641978" w14:textId="77777777" w:rsidR="00C35684" w:rsidRPr="007461F5" w:rsidRDefault="00C35684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461F5">
        <w:rPr>
          <w:rFonts w:ascii="TimesNewRoman" w:hAnsi="TimesNewRoman" w:cs="TimesNewRoman"/>
          <w:sz w:val="24"/>
          <w:szCs w:val="24"/>
        </w:rPr>
        <w:t>La graduatoria finale sarà pubblicata sul sito istituzionale del Comune.</w:t>
      </w:r>
    </w:p>
    <w:p w14:paraId="2331E8B6" w14:textId="77777777" w:rsidR="00C35684" w:rsidRPr="007461F5" w:rsidRDefault="00C35684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461F5">
        <w:rPr>
          <w:rFonts w:ascii="TimesNewRoman" w:hAnsi="TimesNewRoman" w:cs="TimesNewRoman"/>
          <w:sz w:val="24"/>
          <w:szCs w:val="24"/>
        </w:rPr>
        <w:t>I dati possono essere trasmessi ad altre Pubbliche Amministrazioni per obblighi di legge e a privati in seguito arichieste di accesso agli atti (l. 241/1990) o accesso civico e accesso civico generalizzato (d. lgs. 33/2013).I dati non sono trasmessi fuori dall’Unione Europea.</w:t>
      </w:r>
    </w:p>
    <w:p w14:paraId="4CB958F8" w14:textId="77777777" w:rsidR="00C35684" w:rsidRPr="007461F5" w:rsidRDefault="00C35684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461F5">
        <w:rPr>
          <w:rFonts w:ascii="TimesNewRoman" w:hAnsi="TimesNewRoman" w:cs="TimesNewRoman"/>
          <w:sz w:val="24"/>
          <w:szCs w:val="24"/>
        </w:rPr>
        <w:t>I terzi che effettuano trattamenti sui dati personali per conto del Comune, ad esempio per i servizi di assistenzainformatica, sono Responsabili del trattamento e si attengono a specifiche istruzioni.</w:t>
      </w:r>
    </w:p>
    <w:p w14:paraId="7D970D8A" w14:textId="77777777" w:rsidR="00C35684" w:rsidRPr="007461F5" w:rsidRDefault="00C35684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7461F5">
        <w:rPr>
          <w:rFonts w:ascii="TimesNewRoman,Bold" w:hAnsi="TimesNewRoman,Bold" w:cs="TimesNewRoman,Bold"/>
          <w:b/>
          <w:bCs/>
          <w:sz w:val="24"/>
          <w:szCs w:val="24"/>
        </w:rPr>
        <w:t>Diritti dell’interessato</w:t>
      </w:r>
    </w:p>
    <w:p w14:paraId="26EF531B" w14:textId="77777777" w:rsidR="00C35684" w:rsidRPr="007461F5" w:rsidRDefault="00C35684" w:rsidP="00B43E4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461F5">
        <w:rPr>
          <w:rFonts w:ascii="TimesNewRoman" w:hAnsi="TimesNewRoman" w:cs="TimesNewRoman"/>
          <w:sz w:val="24"/>
          <w:szCs w:val="24"/>
        </w:rPr>
        <w:t>L’interessato ha il diritto di chiedere al titolare del trattamento l'accesso ai dati personali e la rettifica o la cancellazionedegli stessi e la limitazione del trattamento. In alcuni casi, ha, inoltre, il diritto di opporsi al trattamento dei datipersonali. Può esercitare tali diritti rivolgendosi al Responsabile della protezione dei dati all’indirizzo</w:t>
      </w:r>
      <w:r w:rsidR="00DA0737" w:rsidRPr="007461F5">
        <w:rPr>
          <w:rFonts w:ascii="TimesNewRoman" w:hAnsi="TimesNewRoman" w:cs="TimesNewRoman"/>
          <w:sz w:val="24"/>
          <w:szCs w:val="24"/>
        </w:rPr>
        <w:t>rpd</w:t>
      </w:r>
      <w:r w:rsidR="00B43E44" w:rsidRPr="007461F5">
        <w:rPr>
          <w:rFonts w:ascii="TimesNewRoman" w:hAnsi="TimesNewRoman" w:cs="TimesNewRoman"/>
          <w:sz w:val="24"/>
          <w:szCs w:val="24"/>
        </w:rPr>
        <w:t>@comune.bienno</w:t>
      </w:r>
      <w:r w:rsidRPr="007461F5">
        <w:rPr>
          <w:rFonts w:ascii="TimesNewRoman" w:hAnsi="TimesNewRoman" w:cs="TimesNewRoman"/>
          <w:sz w:val="24"/>
          <w:szCs w:val="24"/>
        </w:rPr>
        <w:t>.bs.it</w:t>
      </w:r>
    </w:p>
    <w:p w14:paraId="465402E8" w14:textId="77777777" w:rsidR="00C35684" w:rsidRPr="00391B8C" w:rsidRDefault="00C35684" w:rsidP="00B43E44">
      <w:pPr>
        <w:jc w:val="both"/>
        <w:rPr>
          <w:sz w:val="24"/>
          <w:szCs w:val="24"/>
        </w:rPr>
      </w:pPr>
      <w:r w:rsidRPr="007461F5">
        <w:rPr>
          <w:rFonts w:ascii="TimesNewRoman" w:hAnsi="TimesNewRoman" w:cs="TimesNewRoman"/>
          <w:sz w:val="24"/>
          <w:szCs w:val="24"/>
        </w:rPr>
        <w:t>L’interessato ha, infine, il diritto di propo</w:t>
      </w:r>
      <w:r w:rsidRPr="00391B8C">
        <w:rPr>
          <w:rFonts w:ascii="TimesNewRoman" w:hAnsi="TimesNewRoman" w:cs="TimesNewRoman"/>
          <w:sz w:val="24"/>
          <w:szCs w:val="24"/>
        </w:rPr>
        <w:t>rre reclamo al Garante per la protezione dei dati personali</w:t>
      </w:r>
    </w:p>
    <w:sectPr w:rsidR="00C35684" w:rsidRPr="00391B8C" w:rsidSect="004037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80C1E"/>
    <w:multiLevelType w:val="hybridMultilevel"/>
    <w:tmpl w:val="2E54A064"/>
    <w:lvl w:ilvl="0" w:tplc="A7BA1208">
      <w:start w:val="16"/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84"/>
    <w:rsid w:val="000D6E87"/>
    <w:rsid w:val="00210FF9"/>
    <w:rsid w:val="002B08F1"/>
    <w:rsid w:val="0033636D"/>
    <w:rsid w:val="00352C72"/>
    <w:rsid w:val="00391B8C"/>
    <w:rsid w:val="004037F2"/>
    <w:rsid w:val="0061664B"/>
    <w:rsid w:val="007461F5"/>
    <w:rsid w:val="00792B8E"/>
    <w:rsid w:val="00921E81"/>
    <w:rsid w:val="00986961"/>
    <w:rsid w:val="00A10EAF"/>
    <w:rsid w:val="00B30287"/>
    <w:rsid w:val="00B43E44"/>
    <w:rsid w:val="00BA7395"/>
    <w:rsid w:val="00C35684"/>
    <w:rsid w:val="00D95E71"/>
    <w:rsid w:val="00DA0737"/>
    <w:rsid w:val="00DC7992"/>
    <w:rsid w:val="00E00A52"/>
    <w:rsid w:val="00E065AD"/>
    <w:rsid w:val="00EB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0E40"/>
  <w15:docId w15:val="{9862464C-6762-471A-96FB-CE7AEC42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7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56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Massimo Maugeri</cp:lastModifiedBy>
  <cp:revision>3</cp:revision>
  <cp:lastPrinted>2020-12-17T06:33:00Z</cp:lastPrinted>
  <dcterms:created xsi:type="dcterms:W3CDTF">2021-08-31T07:05:00Z</dcterms:created>
  <dcterms:modified xsi:type="dcterms:W3CDTF">2021-08-31T07:18:00Z</dcterms:modified>
</cp:coreProperties>
</file>